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D" w:rsidRDefault="0042451D" w:rsidP="0042451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42451D" w:rsidRDefault="0042451D" w:rsidP="0042451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</w:t>
      </w:r>
      <w:r w:rsidR="00F6172B">
        <w:rPr>
          <w:rFonts w:ascii="Times New Roman" w:eastAsia="Calibri" w:hAnsi="Times New Roman" w:cs="Times New Roman"/>
          <w:b/>
          <w:sz w:val="28"/>
          <w:szCs w:val="28"/>
        </w:rPr>
        <w:t xml:space="preserve"> 06.05</w:t>
      </w:r>
      <w:r>
        <w:rPr>
          <w:rFonts w:ascii="Times New Roman" w:eastAsia="Calibri" w:hAnsi="Times New Roman" w:cs="Times New Roman"/>
          <w:b/>
          <w:sz w:val="28"/>
          <w:szCs w:val="28"/>
        </w:rPr>
        <w:t>. 2020.</w:t>
      </w:r>
    </w:p>
    <w:p w:rsidR="0042451D" w:rsidRDefault="0042451D" w:rsidP="004245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</w:t>
      </w:r>
      <w:r w:rsidR="00E550A8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451D" w:rsidRDefault="0042451D" w:rsidP="004245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42451D" w:rsidRDefault="0042451D" w:rsidP="0042451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42451D" w:rsidRDefault="0042451D" w:rsidP="0042451D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Тема нашего урока: ПЗ  №  18</w:t>
      </w:r>
      <w:r w:rsidR="00F6172B"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</w:rPr>
        <w:t>Преобразование произведения тригонометрических функций в</w:t>
      </w:r>
      <w:r w:rsidR="00F6172B">
        <w:rPr>
          <w:rFonts w:ascii="Times New Roman" w:hAnsi="Times New Roman" w:cs="Times New Roman"/>
          <w:sz w:val="28"/>
          <w:szCs w:val="32"/>
        </w:rPr>
        <w:t xml:space="preserve"> сумму</w:t>
      </w:r>
      <w:r>
        <w:rPr>
          <w:rFonts w:ascii="Times New Roman" w:hAnsi="Times New Roman" w:cs="Times New Roman"/>
          <w:sz w:val="28"/>
          <w:szCs w:val="32"/>
        </w:rPr>
        <w:t xml:space="preserve">» (2 урока).   </w:t>
      </w:r>
    </w:p>
    <w:p w:rsidR="0042451D" w:rsidRPr="006C16BA" w:rsidRDefault="0042451D" w:rsidP="0042451D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E550A8" w:rsidRDefault="0042451D" w:rsidP="0042451D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550A8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>) вспомните формулы преобразования (стр. 107 п.3  уче</w:t>
      </w:r>
      <w:r w:rsidR="00E550A8">
        <w:rPr>
          <w:rFonts w:ascii="Times New Roman" w:hAnsi="Times New Roman" w:cs="Times New Roman"/>
          <w:sz w:val="28"/>
          <w:szCs w:val="32"/>
        </w:rPr>
        <w:t>бника);</w:t>
      </w:r>
    </w:p>
    <w:p w:rsidR="00E550A8" w:rsidRDefault="00E550A8" w:rsidP="0042451D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2) разберите примеры (стр. 106 учебника);</w:t>
      </w:r>
    </w:p>
    <w:p w:rsidR="0042451D" w:rsidRPr="00DB7CA0" w:rsidRDefault="0042451D" w:rsidP="0042451D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E550A8">
        <w:rPr>
          <w:rFonts w:ascii="Times New Roman" w:hAnsi="Times New Roman" w:cs="Times New Roman"/>
          <w:sz w:val="28"/>
          <w:szCs w:val="32"/>
        </w:rPr>
        <w:t>3</w:t>
      </w:r>
      <w:r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преобразуйте в сумму:</w:t>
      </w:r>
    </w:p>
    <w:p w:rsidR="0042451D" w:rsidRDefault="00E550A8" w:rsidP="00424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2451D" w:rsidRPr="005A2794">
        <w:rPr>
          <w:rFonts w:ascii="Times New Roman" w:hAnsi="Times New Roman" w:cs="Times New Roman"/>
          <w:sz w:val="32"/>
          <w:szCs w:val="32"/>
        </w:rPr>
        <w:t>3.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42451D" w:rsidRPr="00E33E57" w:rsidRDefault="0042451D" w:rsidP="00424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E550A8">
        <w:rPr>
          <w:rFonts w:ascii="Times New Roman" w:hAnsi="Times New Roman" w:cs="Times New Roman"/>
          <w:sz w:val="32"/>
          <w:szCs w:val="32"/>
        </w:rPr>
        <w:t xml:space="preserve"> </w:t>
      </w:r>
      <w:r w:rsidRPr="000F4CBE">
        <w:rPr>
          <w:rFonts w:ascii="Times New Roman" w:hAnsi="Times New Roman" w:cs="Times New Roman"/>
          <w:sz w:val="32"/>
          <w:szCs w:val="32"/>
        </w:rPr>
        <w:t>4.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42451D" w:rsidRPr="000F4CBE" w:rsidRDefault="00E550A8" w:rsidP="00424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2451D">
        <w:rPr>
          <w:rFonts w:ascii="Times New Roman" w:hAnsi="Times New Roman" w:cs="Times New Roman"/>
          <w:sz w:val="32"/>
          <w:szCs w:val="32"/>
        </w:rPr>
        <w:t xml:space="preserve"> </w:t>
      </w:r>
      <w:r w:rsidR="0042451D" w:rsidRPr="000F4CBE">
        <w:rPr>
          <w:rFonts w:ascii="Times New Roman" w:hAnsi="Times New Roman" w:cs="Times New Roman"/>
          <w:sz w:val="32"/>
          <w:szCs w:val="32"/>
        </w:rPr>
        <w:t>9.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func>
          </m:e>
        </m:func>
      </m:oMath>
    </w:p>
    <w:p w:rsidR="0042451D" w:rsidRPr="000F4CBE" w:rsidRDefault="00E550A8" w:rsidP="004245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2451D" w:rsidRPr="000F4CBE">
        <w:rPr>
          <w:rFonts w:ascii="Times New Roman" w:hAnsi="Times New Roman" w:cs="Times New Roman"/>
          <w:sz w:val="32"/>
          <w:szCs w:val="32"/>
        </w:rPr>
        <w:t>10.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func>
          </m:e>
        </m:func>
      </m:oMath>
    </w:p>
    <w:p w:rsidR="0042451D" w:rsidRPr="002D2070" w:rsidRDefault="00E550A8" w:rsidP="0042451D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42451D" w:rsidRPr="002D2070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2451D" w:rsidRPr="002D2070" w:rsidRDefault="00E66A9D" w:rsidP="0042451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42451D" w:rsidRPr="002D2070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E66A9D" w:rsidRPr="00912336" w:rsidRDefault="00E66A9D" w:rsidP="00E66A9D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12336">
        <w:rPr>
          <w:rFonts w:ascii="Calibri" w:eastAsia="Calibri" w:hAnsi="Calibri" w:cs="Times New Roman"/>
          <w:sz w:val="28"/>
          <w:szCs w:val="28"/>
        </w:rPr>
        <w:t>) Математика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12336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12336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12336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E66A9D" w:rsidRPr="00912336" w:rsidRDefault="00E66A9D" w:rsidP="00E66A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Pr="0091233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E66A9D" w:rsidRPr="00912336" w:rsidRDefault="00E66A9D" w:rsidP="00E66A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A9D" w:rsidRPr="00912336" w:rsidRDefault="00E66A9D" w:rsidP="00E66A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12336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E66A9D" w:rsidRPr="00912336" w:rsidRDefault="00E66A9D" w:rsidP="00E66A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6A9D" w:rsidRPr="00912336" w:rsidRDefault="00E66A9D" w:rsidP="00E66A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19B2" w:rsidRDefault="009819B2"/>
    <w:sectPr w:rsidR="0098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B6"/>
    <w:rsid w:val="0042451D"/>
    <w:rsid w:val="009819B2"/>
    <w:rsid w:val="00C81BB6"/>
    <w:rsid w:val="00E550A8"/>
    <w:rsid w:val="00E66A9D"/>
    <w:rsid w:val="00F6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1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6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51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6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2020-05-05T14:52:00Z</dcterms:created>
  <dcterms:modified xsi:type="dcterms:W3CDTF">2020-05-05T15:14:00Z</dcterms:modified>
</cp:coreProperties>
</file>